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宋体" w:eastAsia="方正小标宋简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</w:rPr>
        <w:t>关于</w:t>
      </w: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  <w:lang w:val="en-US" w:eastAsia="zh-CN"/>
        </w:rPr>
        <w:t>批准王道锟等4名</w:t>
      </w: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  <w:lang w:eastAsia="zh-CN"/>
        </w:rPr>
        <w:t>同学</w:t>
      </w: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</w:rPr>
        <w:t>退学</w:t>
      </w:r>
      <w:r>
        <w:rPr>
          <w:rFonts w:hint="eastAsia" w:ascii="方正小标宋简体" w:hAnsi="宋体" w:eastAsia="方正小标宋简体" w:cs="方正小标宋简体"/>
          <w:b/>
          <w:spacing w:val="-6"/>
          <w:sz w:val="36"/>
          <w:szCs w:val="36"/>
          <w:lang w:val="en-US" w:eastAsia="zh-CN"/>
        </w:rPr>
        <w:t>处理和裴正喆同学注销学籍的决定</w:t>
      </w:r>
    </w:p>
    <w:p>
      <w:pPr>
        <w:spacing w:after="0"/>
        <w:rPr>
          <w:rFonts w:hint="eastAsia" w:ascii="宋体" w:hAnsi="宋体" w:eastAsia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Tahoma" w:eastAsia="仿宋_GB2312" w:cstheme="minorBidi"/>
          <w:b/>
          <w:kern w:val="0"/>
          <w:sz w:val="32"/>
          <w:szCs w:val="32"/>
        </w:rPr>
      </w:pPr>
      <w:r>
        <w:rPr>
          <w:rFonts w:hint="eastAsia" w:ascii="仿宋_GB2312" w:hAnsi="Tahoma" w:eastAsia="仿宋_GB2312" w:cstheme="minorBidi"/>
          <w:b/>
          <w:kern w:val="0"/>
          <w:sz w:val="32"/>
          <w:szCs w:val="32"/>
        </w:rPr>
        <w:t>各</w:t>
      </w:r>
      <w:r>
        <w:rPr>
          <w:rFonts w:hint="eastAsia" w:ascii="仿宋_GB2312" w:hAnsi="Tahoma" w:eastAsia="仿宋_GB2312" w:cstheme="minorBidi"/>
          <w:b/>
          <w:kern w:val="0"/>
          <w:sz w:val="32"/>
          <w:szCs w:val="32"/>
          <w:lang w:eastAsia="zh-CN"/>
        </w:rPr>
        <w:t>二级</w:t>
      </w:r>
      <w:r>
        <w:rPr>
          <w:rFonts w:hint="eastAsia" w:ascii="仿宋_GB2312" w:hAnsi="Tahoma" w:eastAsia="仿宋_GB2312" w:cstheme="minorBidi"/>
          <w:b/>
          <w:kern w:val="0"/>
          <w:sz w:val="32"/>
          <w:szCs w:val="32"/>
        </w:rPr>
        <w:t>学院、部门：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王道锟等4名同学，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因个人原因</w:t>
      </w:r>
      <w:r>
        <w:rPr>
          <w:rFonts w:hint="eastAsia" w:ascii="仿宋_GB2312" w:hAnsi="宋体" w:eastAsia="仿宋_GB2312"/>
          <w:sz w:val="32"/>
          <w:szCs w:val="32"/>
        </w:rPr>
        <w:t>申请退学。根据</w:t>
      </w:r>
      <w:r>
        <w:rPr>
          <w:rFonts w:hint="eastAsia" w:ascii="仿宋_GB2312" w:eastAsia="仿宋_GB2312"/>
          <w:sz w:val="32"/>
          <w:szCs w:val="32"/>
        </w:rPr>
        <w:t>《安徽三联学院学生学籍管理办法》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第二十五条规定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经学生本人申请，相关学院审查，业务部门审核，校专门会议研究，决定</w:t>
      </w:r>
      <w:r>
        <w:rPr>
          <w:rFonts w:hint="eastAsia" w:ascii="仿宋_GB2312" w:hAnsi="宋体" w:eastAsia="仿宋_GB2312"/>
          <w:sz w:val="32"/>
          <w:szCs w:val="32"/>
        </w:rPr>
        <w:t>批准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王道锟等4名同学</w:t>
      </w:r>
      <w:r>
        <w:rPr>
          <w:rFonts w:hint="eastAsia" w:ascii="仿宋_GB2312" w:hAnsi="宋体" w:eastAsia="仿宋_GB2312"/>
          <w:sz w:val="32"/>
          <w:szCs w:val="32"/>
        </w:rPr>
        <w:t>退学。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裴正喆，学号1901100046，机器人工程学院2019级机器人工程专业学生。该生因个人原因注销学籍。经相关学院审查，业务部门审核，校专门会议研究，</w:t>
      </w:r>
      <w:r>
        <w:rPr>
          <w:rFonts w:hint="eastAsia" w:ascii="仿宋_GB2312" w:hAnsi="宋体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《安徽三联学院学生学籍管理办法》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第二十五条规定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决定</w:t>
      </w:r>
      <w:r>
        <w:rPr>
          <w:rFonts w:hint="eastAsia" w:ascii="仿宋_GB2312" w:hAnsi="宋体" w:eastAsia="仿宋_GB2312"/>
          <w:sz w:val="32"/>
          <w:szCs w:val="32"/>
        </w:rPr>
        <w:t>批准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裴正喆</w:t>
      </w:r>
      <w:r>
        <w:rPr>
          <w:rFonts w:hint="eastAsia" w:ascii="仿宋_GB2312" w:hAnsi="宋体" w:eastAsia="仿宋_GB2312"/>
          <w:sz w:val="32"/>
          <w:szCs w:val="32"/>
        </w:rPr>
        <w:t>同学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注销学籍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特此决定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900" w:firstLineChars="300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附件：退学学生名单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 xml:space="preserve">                                          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400" w:firstLineChars="1800"/>
        <w:jc w:val="both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6300" w:firstLineChars="2100"/>
        <w:jc w:val="both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6300" w:firstLineChars="2100"/>
        <w:jc w:val="both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安徽三联学院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606" w:firstLineChars="202"/>
        <w:jc w:val="both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 xml:space="preserve">                                 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20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宋体" w:eastAsia="方正小标宋简体" w:cs="Times New Roman"/>
          <w:b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b/>
          <w:kern w:val="2"/>
          <w:sz w:val="36"/>
          <w:szCs w:val="36"/>
          <w:lang w:val="en-US" w:eastAsia="zh-CN"/>
        </w:rPr>
        <w:t>退学学生名单</w:t>
      </w:r>
      <w:bookmarkStart w:id="0" w:name="_GoBack"/>
      <w:bookmarkEnd w:id="0"/>
    </w:p>
    <w:tbl>
      <w:tblPr>
        <w:tblStyle w:val="2"/>
        <w:tblW w:w="9300" w:type="dxa"/>
        <w:tblInd w:w="-2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380"/>
        <w:gridCol w:w="1080"/>
        <w:gridCol w:w="3225"/>
        <w:gridCol w:w="2088"/>
        <w:gridCol w:w="7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原年级、专业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所在院系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层次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1902040002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王道锟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2019级机电一体化技术班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1801020328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张少博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2018级电气工程及其自动化3班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电子电气工程学院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1902060061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徐梦雨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2019级会计2班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财会学院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1901070108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付政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2019级环境设计3班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动漫与数字艺术学院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after="0" w:line="3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06" w:firstLineChars="202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/>
          <w:spacing w:val="-10"/>
          <w:sz w:val="32"/>
          <w:szCs w:val="32"/>
          <w:lang w:val="en-US" w:eastAsia="zh-CN"/>
        </w:rPr>
      </w:pPr>
    </w:p>
    <w:sectPr>
      <w:pgSz w:w="11906" w:h="16838"/>
      <w:pgMar w:top="1843" w:right="1247" w:bottom="1843" w:left="175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779A0"/>
    <w:rsid w:val="00C27A4C"/>
    <w:rsid w:val="01267C5E"/>
    <w:rsid w:val="023E26D6"/>
    <w:rsid w:val="026B1D59"/>
    <w:rsid w:val="04347AF9"/>
    <w:rsid w:val="04657513"/>
    <w:rsid w:val="04B3244D"/>
    <w:rsid w:val="05424A8A"/>
    <w:rsid w:val="06844E99"/>
    <w:rsid w:val="06B46382"/>
    <w:rsid w:val="06CE43FE"/>
    <w:rsid w:val="07675B47"/>
    <w:rsid w:val="07B82950"/>
    <w:rsid w:val="09063C78"/>
    <w:rsid w:val="09635ECB"/>
    <w:rsid w:val="09733921"/>
    <w:rsid w:val="09DC7EB6"/>
    <w:rsid w:val="0AB627B1"/>
    <w:rsid w:val="0AB65148"/>
    <w:rsid w:val="0C3815EF"/>
    <w:rsid w:val="0C596B1D"/>
    <w:rsid w:val="0C6A40A7"/>
    <w:rsid w:val="0CE95099"/>
    <w:rsid w:val="0F0117D1"/>
    <w:rsid w:val="0F6314B1"/>
    <w:rsid w:val="0FB84314"/>
    <w:rsid w:val="10EC1CF9"/>
    <w:rsid w:val="111F0F49"/>
    <w:rsid w:val="132A612E"/>
    <w:rsid w:val="133B4A0D"/>
    <w:rsid w:val="137E7B98"/>
    <w:rsid w:val="13E17753"/>
    <w:rsid w:val="146249FE"/>
    <w:rsid w:val="153B6801"/>
    <w:rsid w:val="174115F4"/>
    <w:rsid w:val="1764740C"/>
    <w:rsid w:val="17A0498E"/>
    <w:rsid w:val="17C152C4"/>
    <w:rsid w:val="196F44EA"/>
    <w:rsid w:val="1998625D"/>
    <w:rsid w:val="19CB7922"/>
    <w:rsid w:val="1A2E78C9"/>
    <w:rsid w:val="1A6405EC"/>
    <w:rsid w:val="1BD449DF"/>
    <w:rsid w:val="1DE570E5"/>
    <w:rsid w:val="1E233DBC"/>
    <w:rsid w:val="1FF50A61"/>
    <w:rsid w:val="21B454F1"/>
    <w:rsid w:val="21ED1A8F"/>
    <w:rsid w:val="221F412A"/>
    <w:rsid w:val="226257E6"/>
    <w:rsid w:val="22C935F9"/>
    <w:rsid w:val="23366D34"/>
    <w:rsid w:val="244C69FA"/>
    <w:rsid w:val="24EA4921"/>
    <w:rsid w:val="251539D9"/>
    <w:rsid w:val="26B04AB1"/>
    <w:rsid w:val="270F1E6A"/>
    <w:rsid w:val="279D11F5"/>
    <w:rsid w:val="28A25754"/>
    <w:rsid w:val="28FB63F2"/>
    <w:rsid w:val="29F474B6"/>
    <w:rsid w:val="2B2118C7"/>
    <w:rsid w:val="2B22122D"/>
    <w:rsid w:val="2BBF1F56"/>
    <w:rsid w:val="2BF030D8"/>
    <w:rsid w:val="2D0806AF"/>
    <w:rsid w:val="2D607923"/>
    <w:rsid w:val="2DFE3A06"/>
    <w:rsid w:val="2E6F54C5"/>
    <w:rsid w:val="2E80075B"/>
    <w:rsid w:val="2EA02261"/>
    <w:rsid w:val="2EF6460B"/>
    <w:rsid w:val="2F6278C9"/>
    <w:rsid w:val="30766A43"/>
    <w:rsid w:val="30824E3C"/>
    <w:rsid w:val="31CD5935"/>
    <w:rsid w:val="31DC2202"/>
    <w:rsid w:val="320B6F20"/>
    <w:rsid w:val="324A41E1"/>
    <w:rsid w:val="32BD0094"/>
    <w:rsid w:val="334E780B"/>
    <w:rsid w:val="33C03C52"/>
    <w:rsid w:val="33F61C6A"/>
    <w:rsid w:val="34F5374F"/>
    <w:rsid w:val="35A53D71"/>
    <w:rsid w:val="365D2C82"/>
    <w:rsid w:val="3718022B"/>
    <w:rsid w:val="37BE25FA"/>
    <w:rsid w:val="385F7469"/>
    <w:rsid w:val="39994DA9"/>
    <w:rsid w:val="3A4673BE"/>
    <w:rsid w:val="3B914520"/>
    <w:rsid w:val="3BA50771"/>
    <w:rsid w:val="3BE26824"/>
    <w:rsid w:val="3BE85199"/>
    <w:rsid w:val="3C452077"/>
    <w:rsid w:val="3C72032F"/>
    <w:rsid w:val="3D324AB9"/>
    <w:rsid w:val="3D9F6BE6"/>
    <w:rsid w:val="3EF50154"/>
    <w:rsid w:val="40C626EE"/>
    <w:rsid w:val="41893CC9"/>
    <w:rsid w:val="43871EFC"/>
    <w:rsid w:val="43BB0A44"/>
    <w:rsid w:val="43ED218E"/>
    <w:rsid w:val="440D59C4"/>
    <w:rsid w:val="44F825E0"/>
    <w:rsid w:val="45B75C47"/>
    <w:rsid w:val="461A71B3"/>
    <w:rsid w:val="467067C3"/>
    <w:rsid w:val="487636C7"/>
    <w:rsid w:val="487C3C51"/>
    <w:rsid w:val="48B5507D"/>
    <w:rsid w:val="49AC3206"/>
    <w:rsid w:val="4A8F418E"/>
    <w:rsid w:val="4AF632DF"/>
    <w:rsid w:val="4C053716"/>
    <w:rsid w:val="4C5074F6"/>
    <w:rsid w:val="4C5625F1"/>
    <w:rsid w:val="4D1A335B"/>
    <w:rsid w:val="4D853A34"/>
    <w:rsid w:val="4EEC2036"/>
    <w:rsid w:val="4F3C187D"/>
    <w:rsid w:val="4F577D0D"/>
    <w:rsid w:val="4F98368C"/>
    <w:rsid w:val="50872BA0"/>
    <w:rsid w:val="512C1298"/>
    <w:rsid w:val="5255515A"/>
    <w:rsid w:val="53433A6A"/>
    <w:rsid w:val="55AD3646"/>
    <w:rsid w:val="56C042DC"/>
    <w:rsid w:val="57340EAF"/>
    <w:rsid w:val="579315C4"/>
    <w:rsid w:val="588971B8"/>
    <w:rsid w:val="58EC13AD"/>
    <w:rsid w:val="5A3105A2"/>
    <w:rsid w:val="5A506576"/>
    <w:rsid w:val="5A533C21"/>
    <w:rsid w:val="5B815E51"/>
    <w:rsid w:val="5CD05579"/>
    <w:rsid w:val="5D3129DA"/>
    <w:rsid w:val="5D810BA0"/>
    <w:rsid w:val="5F7A660A"/>
    <w:rsid w:val="5FA16B80"/>
    <w:rsid w:val="60CF7A80"/>
    <w:rsid w:val="614915AF"/>
    <w:rsid w:val="616915AE"/>
    <w:rsid w:val="62D00653"/>
    <w:rsid w:val="62DD6A3E"/>
    <w:rsid w:val="63652F08"/>
    <w:rsid w:val="641F295F"/>
    <w:rsid w:val="64550BD5"/>
    <w:rsid w:val="645A6B41"/>
    <w:rsid w:val="64ED7BDA"/>
    <w:rsid w:val="65EE385D"/>
    <w:rsid w:val="66271F88"/>
    <w:rsid w:val="668C57B1"/>
    <w:rsid w:val="668D1500"/>
    <w:rsid w:val="67004B21"/>
    <w:rsid w:val="676D667E"/>
    <w:rsid w:val="67700C88"/>
    <w:rsid w:val="67A414B2"/>
    <w:rsid w:val="68183C19"/>
    <w:rsid w:val="684F0B5B"/>
    <w:rsid w:val="68C0330E"/>
    <w:rsid w:val="68E13B9E"/>
    <w:rsid w:val="690847C4"/>
    <w:rsid w:val="6A7021A0"/>
    <w:rsid w:val="6A8E4A8B"/>
    <w:rsid w:val="6C307AB8"/>
    <w:rsid w:val="6D0F5F74"/>
    <w:rsid w:val="6DC65F2F"/>
    <w:rsid w:val="6E9E27F6"/>
    <w:rsid w:val="6EE05C77"/>
    <w:rsid w:val="6EFF0C17"/>
    <w:rsid w:val="6F325C42"/>
    <w:rsid w:val="6F3705BB"/>
    <w:rsid w:val="6F61600C"/>
    <w:rsid w:val="6F7D32CA"/>
    <w:rsid w:val="70D75D6E"/>
    <w:rsid w:val="710E0EA7"/>
    <w:rsid w:val="727D5BC3"/>
    <w:rsid w:val="72924843"/>
    <w:rsid w:val="732779A0"/>
    <w:rsid w:val="737514B8"/>
    <w:rsid w:val="737A117B"/>
    <w:rsid w:val="739C2FBE"/>
    <w:rsid w:val="73EE294E"/>
    <w:rsid w:val="745333B7"/>
    <w:rsid w:val="754C5C4B"/>
    <w:rsid w:val="769D7BA3"/>
    <w:rsid w:val="77443613"/>
    <w:rsid w:val="786A7BC7"/>
    <w:rsid w:val="78EE08C1"/>
    <w:rsid w:val="790C2141"/>
    <w:rsid w:val="79262B52"/>
    <w:rsid w:val="79794161"/>
    <w:rsid w:val="79A86B80"/>
    <w:rsid w:val="79AC4079"/>
    <w:rsid w:val="7B4D02C6"/>
    <w:rsid w:val="7B4F336C"/>
    <w:rsid w:val="7B75675B"/>
    <w:rsid w:val="7BA272EB"/>
    <w:rsid w:val="7CB53F02"/>
    <w:rsid w:val="7DCC392B"/>
    <w:rsid w:val="7DD65D61"/>
    <w:rsid w:val="7E3C4C32"/>
    <w:rsid w:val="7E5C0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629</Characters>
  <Lines>0</Lines>
  <Paragraphs>0</Paragraphs>
  <TotalTime>0</TotalTime>
  <ScaleCrop>false</ScaleCrop>
  <LinksUpToDate>false</LinksUpToDate>
  <CharactersWithSpaces>769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2016-10-26T07:35:00Z</dcterms:created>
  <dc:creator>Administrator</dc:creator>
  <cp:lastModifiedBy>Administrator</cp:lastModifiedBy>
  <cp:lastPrinted>2020-06-18T01:58:00Z</cp:lastPrinted>
  <dcterms:modified xsi:type="dcterms:W3CDTF">2020-09-10T00:22:08Z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