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98D47" w14:textId="77777777" w:rsidR="008430A7" w:rsidRDefault="008430A7" w:rsidP="008430A7">
      <w:pPr>
        <w:spacing w:line="460" w:lineRule="exact"/>
        <w:rPr>
          <w:rFonts w:ascii="仿宋" w:eastAsia="仿宋" w:hAnsi="仿宋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附件</w:t>
      </w:r>
    </w:p>
    <w:p w14:paraId="24CDB9C8" w14:textId="188132D5" w:rsidR="008430A7" w:rsidRDefault="008430A7" w:rsidP="008430A7">
      <w:pPr>
        <w:jc w:val="center"/>
        <w:rPr>
          <w:rFonts w:ascii="宋体" w:hAnsi="宋体"/>
          <w:color w:val="000000"/>
          <w:sz w:val="24"/>
        </w:rPr>
      </w:pPr>
      <w:r w:rsidRPr="003E5F9C"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安徽三联学院202</w:t>
      </w:r>
      <w:r w:rsidR="007B28BB"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>4</w:t>
      </w:r>
      <w:r w:rsidRPr="003E5F9C"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专升本</w:t>
      </w:r>
      <w:r w:rsidR="007E689D"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专业课</w:t>
      </w:r>
      <w:r w:rsidRPr="003E5F9C"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考试查分申请表</w:t>
      </w:r>
    </w:p>
    <w:tbl>
      <w:tblPr>
        <w:tblW w:w="8461" w:type="dxa"/>
        <w:jc w:val="center"/>
        <w:tblLayout w:type="fixed"/>
        <w:tblLook w:val="0000" w:firstRow="0" w:lastRow="0" w:firstColumn="0" w:lastColumn="0" w:noHBand="0" w:noVBand="0"/>
      </w:tblPr>
      <w:tblGrid>
        <w:gridCol w:w="1742"/>
        <w:gridCol w:w="2405"/>
        <w:gridCol w:w="1331"/>
        <w:gridCol w:w="567"/>
        <w:gridCol w:w="2416"/>
      </w:tblGrid>
      <w:tr w:rsidR="008430A7" w14:paraId="26CFFB21" w14:textId="77777777" w:rsidTr="007817AA">
        <w:trPr>
          <w:trHeight w:val="555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F119" w14:textId="77777777" w:rsidR="008430A7" w:rsidRDefault="008430A7" w:rsidP="007817A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  名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EB7B" w14:textId="77777777" w:rsidR="008430A7" w:rsidRDefault="008430A7" w:rsidP="007817A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B8547" w14:textId="77777777" w:rsidR="008430A7" w:rsidRDefault="008430A7" w:rsidP="007817A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考生号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4EC74" w14:textId="77777777" w:rsidR="008430A7" w:rsidRDefault="008430A7" w:rsidP="007817AA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30A7" w14:paraId="7A6CB63E" w14:textId="77777777" w:rsidTr="007817AA">
        <w:trPr>
          <w:trHeight w:val="776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E46D" w14:textId="77777777" w:rsidR="008430A7" w:rsidRDefault="008430A7" w:rsidP="007817A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本人联系方式</w:t>
            </w:r>
          </w:p>
          <w:p w14:paraId="5C04EF5B" w14:textId="77777777" w:rsidR="008430A7" w:rsidRDefault="008430A7" w:rsidP="007817A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（手机号码）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F5405" w14:textId="77777777" w:rsidR="008430A7" w:rsidRDefault="008430A7" w:rsidP="007817A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7151E" w14:textId="77777777" w:rsidR="008430A7" w:rsidRDefault="008430A7" w:rsidP="007817A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身份证号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1D673" w14:textId="77777777" w:rsidR="008430A7" w:rsidRDefault="008430A7" w:rsidP="007817AA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30A7" w14:paraId="3CEA135C" w14:textId="77777777" w:rsidTr="007817AA">
        <w:trPr>
          <w:trHeight w:val="541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8C4" w14:textId="77777777" w:rsidR="008430A7" w:rsidRDefault="008430A7" w:rsidP="007817A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报考专业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234F0" w14:textId="77777777" w:rsidR="008430A7" w:rsidRDefault="008430A7" w:rsidP="007817A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5BDF2" w14:textId="3ECDA685" w:rsidR="008430A7" w:rsidRDefault="008367E5" w:rsidP="007817A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座位</w:t>
            </w:r>
            <w:r w:rsidR="008430A7">
              <w:rPr>
                <w:rFonts w:ascii="仿宋" w:eastAsia="仿宋" w:hAnsi="仿宋" w:hint="eastAsia"/>
                <w:color w:val="000000"/>
                <w:sz w:val="24"/>
              </w:rPr>
              <w:t>号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4AFD4" w14:textId="77777777" w:rsidR="008430A7" w:rsidRDefault="008430A7" w:rsidP="007817AA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30A7" w14:paraId="65C31428" w14:textId="77777777" w:rsidTr="007817AA">
        <w:trPr>
          <w:trHeight w:val="491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F584DD" w14:textId="77777777" w:rsidR="008430A7" w:rsidRDefault="008430A7" w:rsidP="007817A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申请查核科目及成绩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89F4F1" w14:textId="77777777" w:rsidR="007B28BB" w:rsidRPr="007B28BB" w:rsidRDefault="007B28BB" w:rsidP="007B28BB">
            <w:pPr>
              <w:rPr>
                <w:rFonts w:ascii="仿宋" w:eastAsia="仿宋" w:hAnsi="仿宋"/>
                <w:b/>
                <w:bCs/>
                <w:color w:val="FF0000"/>
                <w:sz w:val="24"/>
              </w:rPr>
            </w:pPr>
            <w:r w:rsidRPr="007B28BB"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温馨提示：</w:t>
            </w:r>
          </w:p>
          <w:p w14:paraId="138685D0" w14:textId="77777777" w:rsidR="007B28BB" w:rsidRPr="007B28BB" w:rsidRDefault="007B28BB" w:rsidP="007B28BB">
            <w:pPr>
              <w:rPr>
                <w:rFonts w:ascii="仿宋" w:eastAsia="仿宋" w:hAnsi="仿宋"/>
                <w:b/>
                <w:bCs/>
                <w:color w:val="FF0000"/>
                <w:sz w:val="24"/>
              </w:rPr>
            </w:pPr>
            <w:r w:rsidRPr="007B28BB"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申请试卷分数查核须写明申请查分科目的规范全称及分数；并发送至指定邮箱</w:t>
            </w:r>
            <w:r w:rsidRPr="007B28BB">
              <w:rPr>
                <w:rFonts w:ascii="仿宋" w:eastAsia="仿宋" w:hAnsi="仿宋"/>
                <w:b/>
                <w:bCs/>
                <w:color w:val="FF0000"/>
                <w:sz w:val="24"/>
              </w:rPr>
              <w:t>jwc@slu.edu.cn。</w:t>
            </w:r>
          </w:p>
          <w:p w14:paraId="2AC8423F" w14:textId="77777777" w:rsidR="007B28BB" w:rsidRPr="007B28BB" w:rsidRDefault="007B28BB" w:rsidP="007B28BB">
            <w:pPr>
              <w:rPr>
                <w:rFonts w:ascii="仿宋" w:eastAsia="仿宋" w:hAnsi="仿宋"/>
                <w:b/>
                <w:bCs/>
                <w:color w:val="FF0000"/>
                <w:sz w:val="24"/>
              </w:rPr>
            </w:pPr>
            <w:r w:rsidRPr="007B28BB"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例：查分科目：</w:t>
            </w:r>
          </w:p>
          <w:p w14:paraId="565E9C68" w14:textId="5FA241E0" w:rsidR="008430A7" w:rsidRDefault="007B28BB" w:rsidP="007B28BB">
            <w:pPr>
              <w:rPr>
                <w:rFonts w:ascii="仿宋" w:eastAsia="仿宋" w:hAnsi="仿宋"/>
                <w:b/>
                <w:bCs/>
                <w:color w:val="FF0000"/>
                <w:sz w:val="24"/>
              </w:rPr>
            </w:pPr>
            <w:r w:rsidRPr="007B28BB">
              <w:rPr>
                <w:rFonts w:ascii="仿宋" w:eastAsia="仿宋" w:hAnsi="仿宋"/>
                <w:b/>
                <w:bCs/>
                <w:color w:val="FF0000"/>
                <w:sz w:val="24"/>
              </w:rPr>
              <w:t xml:space="preserve">    科目考试成绩：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31541" w14:textId="77777777" w:rsidR="008430A7" w:rsidRDefault="008430A7" w:rsidP="007817AA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14:paraId="39731F6D" w14:textId="77777777" w:rsidR="008430A7" w:rsidRDefault="008430A7" w:rsidP="007817AA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14:paraId="10897703" w14:textId="77777777" w:rsidR="008430A7" w:rsidRDefault="008430A7" w:rsidP="007817AA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申请考生签名：</w:t>
            </w:r>
          </w:p>
          <w:p w14:paraId="04A75C79" w14:textId="77777777" w:rsidR="008430A7" w:rsidRDefault="008430A7" w:rsidP="007817AA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14:paraId="0D104833" w14:textId="77777777" w:rsidR="00DA7131" w:rsidRDefault="00DA7131" w:rsidP="007817AA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14:paraId="23935225" w14:textId="6AE1C4A6" w:rsidR="008430A7" w:rsidRDefault="00DD482E" w:rsidP="00DD482E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</w:rPr>
              <w:t>02</w:t>
            </w:r>
            <w:r w:rsidR="007B28BB">
              <w:rPr>
                <w:rFonts w:ascii="仿宋" w:eastAsia="仿宋" w:hAnsi="仿宋"/>
                <w:color w:val="000000"/>
                <w:sz w:val="24"/>
              </w:rPr>
              <w:t>4</w:t>
            </w:r>
            <w:r w:rsidR="008430A7">
              <w:rPr>
                <w:rFonts w:ascii="仿宋" w:eastAsia="仿宋" w:hAnsi="仿宋" w:hint="eastAsia"/>
                <w:color w:val="000000"/>
                <w:sz w:val="24"/>
              </w:rPr>
              <w:t>年   月   日</w:t>
            </w:r>
          </w:p>
        </w:tc>
      </w:tr>
      <w:tr w:rsidR="008430A7" w14:paraId="1A68DE1B" w14:textId="77777777" w:rsidTr="007817AA">
        <w:trPr>
          <w:trHeight w:val="4464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1DA6" w14:textId="77777777" w:rsidR="008430A7" w:rsidRDefault="008430A7" w:rsidP="007817AA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分数查核情况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3FB9A" w14:textId="77777777" w:rsidR="007B28BB" w:rsidRPr="006504B4" w:rsidRDefault="007B28BB" w:rsidP="007B28BB">
            <w:pPr>
              <w:jc w:val="lef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6504B4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备注：查分限查漏改、漏统、错统，宽严不查；</w:t>
            </w:r>
          </w:p>
          <w:p w14:paraId="65D82865" w14:textId="77777777" w:rsidR="007B28BB" w:rsidRPr="006504B4" w:rsidRDefault="007B28BB" w:rsidP="007B28BB">
            <w:pPr>
              <w:jc w:val="lef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6504B4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 xml:space="preserve">     经核查有误的通知考生，核查无误的不予通知；</w:t>
            </w:r>
          </w:p>
          <w:p w14:paraId="152317FD" w14:textId="77777777" w:rsidR="008430A7" w:rsidRPr="007B28BB" w:rsidRDefault="008430A7" w:rsidP="007817AA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BFE9A" w14:textId="77777777" w:rsidR="008430A7" w:rsidRDefault="008430A7" w:rsidP="007817AA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14:paraId="2A4354E7" w14:textId="77777777" w:rsidR="008430A7" w:rsidRDefault="008430A7" w:rsidP="007817AA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查分人员签名：</w:t>
            </w:r>
          </w:p>
          <w:p w14:paraId="741CFE9A" w14:textId="77777777" w:rsidR="008430A7" w:rsidRDefault="008430A7" w:rsidP="007817AA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14:paraId="6AF451C5" w14:textId="77777777" w:rsidR="00DA7131" w:rsidRDefault="00DA7131" w:rsidP="007817AA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14:paraId="17604E3D" w14:textId="77777777" w:rsidR="008430A7" w:rsidRDefault="008430A7" w:rsidP="007817AA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纪检人员签名：</w:t>
            </w:r>
          </w:p>
          <w:p w14:paraId="64A62A0A" w14:textId="77777777" w:rsidR="008430A7" w:rsidRDefault="008430A7" w:rsidP="007817AA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14:paraId="39F1D1F4" w14:textId="77777777" w:rsidR="00DA7131" w:rsidRDefault="00DA7131" w:rsidP="007817AA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14:paraId="55A79E18" w14:textId="68341DC6" w:rsidR="008430A7" w:rsidRDefault="00DD482E" w:rsidP="00DD482E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</w:rPr>
              <w:t>02</w:t>
            </w:r>
            <w:r w:rsidR="007B28BB">
              <w:rPr>
                <w:rFonts w:ascii="仿宋" w:eastAsia="仿宋" w:hAnsi="仿宋"/>
                <w:color w:val="000000"/>
                <w:sz w:val="24"/>
              </w:rPr>
              <w:t>4</w:t>
            </w:r>
            <w:r w:rsidR="008430A7">
              <w:rPr>
                <w:rFonts w:ascii="仿宋" w:eastAsia="仿宋" w:hAnsi="仿宋" w:hint="eastAsia"/>
                <w:color w:val="000000"/>
                <w:sz w:val="24"/>
              </w:rPr>
              <w:t xml:space="preserve">年   月   日 </w:t>
            </w:r>
          </w:p>
        </w:tc>
      </w:tr>
    </w:tbl>
    <w:p w14:paraId="441D6E0D" w14:textId="77777777" w:rsidR="008430A7" w:rsidRDefault="008430A7" w:rsidP="008430A7">
      <w:pPr>
        <w:tabs>
          <w:tab w:val="left" w:pos="1296"/>
        </w:tabs>
        <w:rPr>
          <w:sz w:val="28"/>
        </w:rPr>
      </w:pPr>
    </w:p>
    <w:p w14:paraId="38BC8726" w14:textId="77777777" w:rsidR="008430A7" w:rsidRPr="007072B8" w:rsidRDefault="008430A7" w:rsidP="007072B8">
      <w:pPr>
        <w:widowControl/>
        <w:snapToGrid w:val="0"/>
        <w:spacing w:before="100" w:beforeAutospacing="1" w:after="100" w:afterAutospacing="1" w:line="400" w:lineRule="exact"/>
        <w:contextualSpacing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sectPr w:rsidR="008430A7" w:rsidRPr="00707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4F0CF" w14:textId="77777777" w:rsidR="00C2035B" w:rsidRDefault="00C2035B" w:rsidP="002468CD">
      <w:r>
        <w:separator/>
      </w:r>
    </w:p>
  </w:endnote>
  <w:endnote w:type="continuationSeparator" w:id="0">
    <w:p w14:paraId="1B0F8735" w14:textId="77777777" w:rsidR="00C2035B" w:rsidRDefault="00C2035B" w:rsidP="0024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9A981" w14:textId="77777777" w:rsidR="00C2035B" w:rsidRDefault="00C2035B" w:rsidP="002468CD">
      <w:r>
        <w:separator/>
      </w:r>
    </w:p>
  </w:footnote>
  <w:footnote w:type="continuationSeparator" w:id="0">
    <w:p w14:paraId="646B8B78" w14:textId="77777777" w:rsidR="00C2035B" w:rsidRDefault="00C2035B" w:rsidP="00246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9A"/>
    <w:rsid w:val="000416F8"/>
    <w:rsid w:val="00097EB5"/>
    <w:rsid w:val="000A4744"/>
    <w:rsid w:val="000D48A4"/>
    <w:rsid w:val="000D4FE3"/>
    <w:rsid w:val="00116231"/>
    <w:rsid w:val="001E3BBC"/>
    <w:rsid w:val="002468CD"/>
    <w:rsid w:val="00293A1D"/>
    <w:rsid w:val="002F61B5"/>
    <w:rsid w:val="00306E70"/>
    <w:rsid w:val="00357FBB"/>
    <w:rsid w:val="003975A6"/>
    <w:rsid w:val="00494AEB"/>
    <w:rsid w:val="004B5802"/>
    <w:rsid w:val="004C5E1C"/>
    <w:rsid w:val="004F2D3F"/>
    <w:rsid w:val="005764F5"/>
    <w:rsid w:val="005E27D7"/>
    <w:rsid w:val="007072B8"/>
    <w:rsid w:val="0075751D"/>
    <w:rsid w:val="00763392"/>
    <w:rsid w:val="007A2D50"/>
    <w:rsid w:val="007A7FAE"/>
    <w:rsid w:val="007B28BB"/>
    <w:rsid w:val="007E689D"/>
    <w:rsid w:val="00813C04"/>
    <w:rsid w:val="008367E5"/>
    <w:rsid w:val="00840B7F"/>
    <w:rsid w:val="008430A7"/>
    <w:rsid w:val="008432E5"/>
    <w:rsid w:val="008456FA"/>
    <w:rsid w:val="00870A8D"/>
    <w:rsid w:val="00896B01"/>
    <w:rsid w:val="00896C5D"/>
    <w:rsid w:val="00945C67"/>
    <w:rsid w:val="00954014"/>
    <w:rsid w:val="009D0208"/>
    <w:rsid w:val="009E1ACF"/>
    <w:rsid w:val="00A32A00"/>
    <w:rsid w:val="00A47A81"/>
    <w:rsid w:val="00AB5544"/>
    <w:rsid w:val="00B9765F"/>
    <w:rsid w:val="00BA5EC9"/>
    <w:rsid w:val="00BC3EE5"/>
    <w:rsid w:val="00C2035B"/>
    <w:rsid w:val="00C2089A"/>
    <w:rsid w:val="00CB0919"/>
    <w:rsid w:val="00D14054"/>
    <w:rsid w:val="00D27220"/>
    <w:rsid w:val="00D71BDD"/>
    <w:rsid w:val="00D84BDD"/>
    <w:rsid w:val="00D95FB8"/>
    <w:rsid w:val="00DA7131"/>
    <w:rsid w:val="00DD482E"/>
    <w:rsid w:val="00DF7DCB"/>
    <w:rsid w:val="00E01645"/>
    <w:rsid w:val="00E10FA1"/>
    <w:rsid w:val="00E83FC1"/>
    <w:rsid w:val="00F02922"/>
    <w:rsid w:val="00F064D4"/>
    <w:rsid w:val="00F07ECA"/>
    <w:rsid w:val="00F3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BC5CD"/>
  <w15:docId w15:val="{78E35FC5-0DEA-444A-A3CD-6FA96BA5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68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8CD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468CD"/>
    <w:rPr>
      <w:strike w:val="0"/>
      <w:dstrike w:val="0"/>
      <w:color w:val="0000FF"/>
      <w:u w:val="none"/>
      <w:effect w:val="none"/>
    </w:rPr>
  </w:style>
  <w:style w:type="character" w:customStyle="1" w:styleId="wpvisitcount1">
    <w:name w:val="wp_visitcount1"/>
    <w:basedOn w:val="a0"/>
    <w:rsid w:val="002468CD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1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2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94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52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dgdz</cp:lastModifiedBy>
  <cp:revision>41</cp:revision>
  <dcterms:created xsi:type="dcterms:W3CDTF">2022-06-24T02:41:00Z</dcterms:created>
  <dcterms:modified xsi:type="dcterms:W3CDTF">2024-04-24T00:25:00Z</dcterms:modified>
</cp:coreProperties>
</file>