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附件</w:t>
      </w:r>
    </w:p>
    <w:p>
      <w:pPr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安徽三联学院202</w:t>
      </w: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年对口招生考试查分申请表</w:t>
      </w:r>
    </w:p>
    <w:p>
      <w:pPr>
        <w:jc w:val="center"/>
        <w:rPr>
          <w:rFonts w:ascii="宋体" w:hAnsi="宋体"/>
          <w:color w:val="000000"/>
          <w:sz w:val="24"/>
        </w:rPr>
      </w:pPr>
    </w:p>
    <w:tbl>
      <w:tblPr>
        <w:tblStyle w:val="5"/>
        <w:tblW w:w="84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405"/>
        <w:gridCol w:w="1331"/>
        <w:gridCol w:w="567"/>
        <w:gridCol w:w="2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考生号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本人联系方式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（手机号码）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报考专业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座位号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3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申请查核科目及成绩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温馨提示：</w:t>
            </w:r>
          </w:p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申请试卷分数查核须写明申请查分科目的规范全称及分数；并发送至指定邮箱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jwc@slu.edu.cn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ind w:firstLine="482"/>
              <w:rPr>
                <w:rFonts w:ascii="仿宋" w:hAnsi="仿宋" w:eastAsia="仿宋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sz w:val="24"/>
                <w:szCs w:val="24"/>
              </w:rPr>
              <w:t>例：查分科目：</w:t>
            </w:r>
          </w:p>
          <w:p>
            <w:pPr>
              <w:rPr>
                <w:rFonts w:ascii="仿宋" w:hAnsi="仿宋" w:eastAsia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sz w:val="24"/>
                <w:szCs w:val="24"/>
              </w:rPr>
              <w:t>科目考试成绩：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申请考生签名：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024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分数查核情况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备注：查分限查漏改、漏统、错统，宽严不查；</w:t>
            </w:r>
          </w:p>
          <w:p>
            <w:pPr>
              <w:jc w:val="left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 xml:space="preserve">     经核查有误的通知考生，核查无误的不予通知；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查分人员签名：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纪检人员签名：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024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月   日 </w:t>
            </w:r>
          </w:p>
        </w:tc>
      </w:tr>
    </w:tbl>
    <w:p>
      <w:pPr>
        <w:tabs>
          <w:tab w:val="left" w:pos="1296"/>
        </w:tabs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Y2E5ZjIzODk3ZDkxZmE1NzcwY2I4NTFmY2Q2ZDkifQ=="/>
  </w:docVars>
  <w:rsids>
    <w:rsidRoot w:val="00C2089A"/>
    <w:rsid w:val="000416F8"/>
    <w:rsid w:val="00097EB5"/>
    <w:rsid w:val="000A4744"/>
    <w:rsid w:val="00105DA6"/>
    <w:rsid w:val="00116231"/>
    <w:rsid w:val="001E3BBC"/>
    <w:rsid w:val="002468CD"/>
    <w:rsid w:val="00293A1D"/>
    <w:rsid w:val="002F61B5"/>
    <w:rsid w:val="00306E70"/>
    <w:rsid w:val="00357FBB"/>
    <w:rsid w:val="003975A6"/>
    <w:rsid w:val="004B5802"/>
    <w:rsid w:val="004C5E1C"/>
    <w:rsid w:val="005672FA"/>
    <w:rsid w:val="005764F5"/>
    <w:rsid w:val="005B3613"/>
    <w:rsid w:val="006504B4"/>
    <w:rsid w:val="007072B8"/>
    <w:rsid w:val="00763392"/>
    <w:rsid w:val="007819E1"/>
    <w:rsid w:val="007944CC"/>
    <w:rsid w:val="007B6488"/>
    <w:rsid w:val="007E689D"/>
    <w:rsid w:val="00813C04"/>
    <w:rsid w:val="008345F4"/>
    <w:rsid w:val="00840B7F"/>
    <w:rsid w:val="008430A7"/>
    <w:rsid w:val="008432E5"/>
    <w:rsid w:val="008456FA"/>
    <w:rsid w:val="00870A8D"/>
    <w:rsid w:val="009B19C7"/>
    <w:rsid w:val="009D0208"/>
    <w:rsid w:val="00A32A00"/>
    <w:rsid w:val="00A47A81"/>
    <w:rsid w:val="00AB5544"/>
    <w:rsid w:val="00B9765F"/>
    <w:rsid w:val="00BA5EC9"/>
    <w:rsid w:val="00C2089A"/>
    <w:rsid w:val="00CB0919"/>
    <w:rsid w:val="00D27220"/>
    <w:rsid w:val="00D71BDD"/>
    <w:rsid w:val="00D80E1D"/>
    <w:rsid w:val="00D84BDD"/>
    <w:rsid w:val="00D95FB8"/>
    <w:rsid w:val="00DA7131"/>
    <w:rsid w:val="00DD482E"/>
    <w:rsid w:val="00DF7DCB"/>
    <w:rsid w:val="00E01645"/>
    <w:rsid w:val="00E028C3"/>
    <w:rsid w:val="00E10FA1"/>
    <w:rsid w:val="00E83FC1"/>
    <w:rsid w:val="00F02922"/>
    <w:rsid w:val="00F064D4"/>
    <w:rsid w:val="00F37C3F"/>
    <w:rsid w:val="00F40E26"/>
    <w:rsid w:val="5B7D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non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wp_visitcount1"/>
    <w:basedOn w:val="6"/>
    <w:uiPriority w:val="0"/>
    <w:rPr>
      <w:vanish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610</Characters>
  <Lines>5</Lines>
  <Paragraphs>1</Paragraphs>
  <TotalTime>86</TotalTime>
  <ScaleCrop>false</ScaleCrop>
  <LinksUpToDate>false</LinksUpToDate>
  <CharactersWithSpaces>715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2022-06-24T02:41:00Z</dcterms:created>
  <dc:creator>PC</dc:creator>
  <cp:lastModifiedBy>ZSB</cp:lastModifiedBy>
  <cp:lastPrinted>2024-04-15T02:24:00Z</cp:lastPrinted>
  <dcterms:modified xsi:type="dcterms:W3CDTF">2024-04-15T03:05:49Z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330DCD3D39224CB1A15D150AE8554B84_12</vt:lpwstr>
  </property>
</Properties>
</file>