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F" w:rsidRDefault="00543DAF" w:rsidP="00543DAF">
      <w:pP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附件1：</w:t>
      </w:r>
    </w:p>
    <w:p w:rsidR="00543DAF" w:rsidRDefault="00543DAF" w:rsidP="00543DAF">
      <w:pPr>
        <w:jc w:val="center"/>
        <w:rPr>
          <w:rFonts w:ascii="方正小标宋_GBK" w:eastAsia="方正小标宋_GBK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楷体" w:cs="华文楷体" w:hint="eastAsia"/>
          <w:bCs/>
          <w:color w:val="000000"/>
          <w:kern w:val="0"/>
          <w:sz w:val="36"/>
          <w:szCs w:val="36"/>
        </w:rPr>
        <w:t>安徽三联学院财税技能大赛参赛报名表（技能赛）</w:t>
      </w:r>
    </w:p>
    <w:p w:rsidR="00543DAF" w:rsidRDefault="00543DAF" w:rsidP="00543DAF">
      <w:pPr>
        <w:shd w:val="clear" w:color="auto" w:fill="FFFFFF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1042"/>
        <w:gridCol w:w="1145"/>
        <w:gridCol w:w="1574"/>
        <w:gridCol w:w="2102"/>
        <w:gridCol w:w="1887"/>
      </w:tblGrid>
      <w:tr w:rsidR="00543DAF" w:rsidTr="00543DAF">
        <w:trPr>
          <w:trHeight w:val="539"/>
        </w:trPr>
        <w:tc>
          <w:tcPr>
            <w:tcW w:w="450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12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672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924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234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联系方式（手机）</w:t>
            </w:r>
          </w:p>
        </w:tc>
        <w:tc>
          <w:tcPr>
            <w:tcW w:w="1108" w:type="pct"/>
          </w:tcPr>
          <w:p w:rsidR="00543DAF" w:rsidRDefault="00543DAF" w:rsidP="00147001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组别</w:t>
            </w:r>
          </w:p>
        </w:tc>
      </w:tr>
      <w:tr w:rsidR="00543DAF" w:rsidTr="00543DAF">
        <w:tc>
          <w:tcPr>
            <w:tcW w:w="450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543DAF" w:rsidRDefault="00543DAF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543DAF" w:rsidRDefault="00543DAF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例：高职组</w:t>
            </w:r>
          </w:p>
        </w:tc>
      </w:tr>
      <w:tr w:rsidR="00543DAF" w:rsidTr="00543DAF">
        <w:tc>
          <w:tcPr>
            <w:tcW w:w="450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543DAF" w:rsidRDefault="00543DAF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43DAF" w:rsidTr="00543DAF">
        <w:tc>
          <w:tcPr>
            <w:tcW w:w="450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543DAF" w:rsidRDefault="00543DAF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43DAF" w:rsidTr="00543DAF">
        <w:tc>
          <w:tcPr>
            <w:tcW w:w="450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543DAF" w:rsidRDefault="00543DAF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543DAF" w:rsidRDefault="00543DAF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77C71" w:rsidTr="00543DAF">
        <w:tc>
          <w:tcPr>
            <w:tcW w:w="450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 w:rsidR="00277C71" w:rsidRDefault="00277C71" w:rsidP="00147001">
            <w:pPr>
              <w:spacing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08" w:type="pct"/>
          </w:tcPr>
          <w:p w:rsidR="00277C71" w:rsidRDefault="00277C71" w:rsidP="00147001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43DAF" w:rsidRDefault="00543DAF" w:rsidP="00277C71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sectPr w:rsidR="0054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AF" w:rsidRDefault="00543DAF" w:rsidP="00543DAF">
      <w:r>
        <w:separator/>
      </w:r>
    </w:p>
  </w:endnote>
  <w:endnote w:type="continuationSeparator" w:id="0">
    <w:p w:rsidR="00543DAF" w:rsidRDefault="00543DAF" w:rsidP="0054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AF" w:rsidRDefault="00543DAF" w:rsidP="00543DAF">
      <w:r>
        <w:separator/>
      </w:r>
    </w:p>
  </w:footnote>
  <w:footnote w:type="continuationSeparator" w:id="0">
    <w:p w:rsidR="00543DAF" w:rsidRDefault="00543DAF" w:rsidP="0054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D7"/>
    <w:rsid w:val="001572D7"/>
    <w:rsid w:val="00277C71"/>
    <w:rsid w:val="00543DAF"/>
    <w:rsid w:val="006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D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2021-08-13T06:50:00Z</dcterms:created>
  <dcterms:modified xsi:type="dcterms:W3CDTF">2021-08-13T06:51:00Z</dcterms:modified>
</cp:coreProperties>
</file>